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42" w:type="dxa"/>
        <w:tblLayout w:type="fixed"/>
        <w:tblLook w:val="00A0" w:firstRow="1" w:lastRow="0" w:firstColumn="1" w:lastColumn="0" w:noHBand="0" w:noVBand="0"/>
      </w:tblPr>
      <w:tblGrid>
        <w:gridCol w:w="7524"/>
        <w:gridCol w:w="794"/>
        <w:gridCol w:w="7524"/>
      </w:tblGrid>
      <w:tr w:rsidR="00014B07" w:rsidRPr="009D7957" w14:paraId="4D654AAC" w14:textId="77777777" w:rsidTr="00E00C13">
        <w:trPr>
          <w:trHeight w:val="10722"/>
        </w:trPr>
        <w:tc>
          <w:tcPr>
            <w:tcW w:w="7524" w:type="dxa"/>
            <w:shd w:val="clear" w:color="auto" w:fill="auto"/>
          </w:tcPr>
          <w:p w14:paraId="621CFD16" w14:textId="77777777" w:rsidR="00014B07" w:rsidRPr="00E00C13" w:rsidRDefault="00001C9B" w:rsidP="00E00C13">
            <w:pPr>
              <w:keepNext/>
              <w:ind w:left="120" w:right="108"/>
              <w:jc w:val="center"/>
              <w:outlineLvl w:val="1"/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</w:pPr>
            <w:r w:rsidRPr="00E00C13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>Atelier</w:t>
            </w:r>
            <w:r w:rsidR="00014B07" w:rsidRPr="00E00C13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 xml:space="preserve"> </w:t>
            </w:r>
            <w:r w:rsidR="002629EE" w:rsidRPr="00E00C13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>de décodage des vertèbres</w:t>
            </w:r>
          </w:p>
          <w:p w14:paraId="0D261700" w14:textId="485A2E27" w:rsidR="00C13DE7" w:rsidRPr="00E00C13" w:rsidRDefault="00C13DE7" w:rsidP="00E00C13">
            <w:pPr>
              <w:keepNext/>
              <w:ind w:left="120" w:right="108"/>
              <w:jc w:val="center"/>
              <w:outlineLvl w:val="1"/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</w:pPr>
            <w:proofErr w:type="gramStart"/>
            <w:r w:rsidRPr="00E00C13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>avec</w:t>
            </w:r>
            <w:proofErr w:type="gramEnd"/>
            <w:r w:rsidRPr="00E00C13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 xml:space="preserve"> Pascal Cavin &amp;</w:t>
            </w:r>
          </w:p>
          <w:p w14:paraId="094D24F5" w14:textId="77777777" w:rsidR="00C13DE7" w:rsidRPr="00E00C13" w:rsidRDefault="00C13DE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2"/>
                <w:szCs w:val="12"/>
              </w:rPr>
            </w:pPr>
          </w:p>
          <w:p w14:paraId="6F8F8931" w14:textId="265B5129" w:rsidR="000A33E3" w:rsidRPr="00E00C13" w:rsidRDefault="000A33E3" w:rsidP="00E00C13">
            <w:pPr>
              <w:keepNext/>
              <w:ind w:left="120" w:right="108"/>
              <w:jc w:val="center"/>
              <w:outlineLvl w:val="1"/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</w:pPr>
            <w:r w:rsidRPr="00E00C13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>(</w:t>
            </w:r>
            <w:r w:rsidR="00426960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>Boulens</w:t>
            </w:r>
            <w:r w:rsidR="007547B4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 xml:space="preserve"> 20</w:t>
            </w:r>
            <w:r w:rsidR="005468E0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>2</w:t>
            </w:r>
            <w:r w:rsidR="006B566D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>6</w:t>
            </w:r>
            <w:r w:rsidRPr="00E00C13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>)</w:t>
            </w:r>
          </w:p>
          <w:p w14:paraId="708F13DC" w14:textId="77777777" w:rsidR="00C13DE7" w:rsidRPr="00E00C13" w:rsidRDefault="00C13DE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2"/>
                <w:szCs w:val="12"/>
              </w:rPr>
            </w:pPr>
          </w:p>
          <w:p w14:paraId="3BF9D0E3" w14:textId="77777777" w:rsidR="00C13DE7" w:rsidRPr="00E00C13" w:rsidRDefault="00C13DE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2"/>
                <w:szCs w:val="12"/>
              </w:rPr>
            </w:pPr>
          </w:p>
          <w:p w14:paraId="79CF78F1" w14:textId="77777777" w:rsidR="00C13DE7" w:rsidRPr="00E00C13" w:rsidRDefault="00C13DE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2"/>
                <w:szCs w:val="12"/>
              </w:rPr>
            </w:pPr>
          </w:p>
          <w:p w14:paraId="275FA5A5" w14:textId="77777777" w:rsidR="00014B07" w:rsidRPr="00E00C13" w:rsidRDefault="00014B07" w:rsidP="00E00C13">
            <w:pPr>
              <w:keepNext/>
              <w:ind w:left="120" w:right="108"/>
              <w:jc w:val="center"/>
              <w:outlineLvl w:val="1"/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</w:pPr>
            <w:r w:rsidRPr="00E00C13">
              <w:rPr>
                <w:rFonts w:ascii="Arial Rounded MT Bold" w:hAnsi="Arial Rounded MT Bold"/>
                <w:spacing w:val="-4"/>
                <w:sz w:val="28"/>
                <w:szCs w:val="20"/>
                <w:u w:val="single"/>
              </w:rPr>
              <w:t>Bulletin d'inscription</w:t>
            </w:r>
          </w:p>
          <w:p w14:paraId="1B627A98" w14:textId="77777777" w:rsidR="00014B07" w:rsidRPr="00E00C13" w:rsidRDefault="00014B07" w:rsidP="00E00C13">
            <w:pPr>
              <w:ind w:left="120" w:right="108"/>
              <w:jc w:val="both"/>
              <w:rPr>
                <w:rFonts w:ascii="Arial Rounded MT Bold" w:hAnsi="Arial Rounded MT Bold"/>
                <w:sz w:val="20"/>
                <w:szCs w:val="20"/>
              </w:rPr>
            </w:pPr>
          </w:p>
          <w:p w14:paraId="2C05CFEB" w14:textId="77777777" w:rsidR="00014B07" w:rsidRPr="00E00C13" w:rsidRDefault="00014B07" w:rsidP="00E00C13">
            <w:pPr>
              <w:tabs>
                <w:tab w:val="right" w:leader="underscore" w:pos="3360"/>
                <w:tab w:val="left" w:pos="3600"/>
                <w:tab w:val="left" w:leader="underscore" w:pos="7303"/>
              </w:tabs>
              <w:spacing w:line="360" w:lineRule="auto"/>
              <w:ind w:left="120" w:right="108"/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proofErr w:type="gramStart"/>
            <w:r w:rsidRPr="00E00C13">
              <w:rPr>
                <w:rFonts w:ascii="Arial Rounded MT Bold" w:hAnsi="Arial Rounded MT Bold"/>
                <w:sz w:val="20"/>
                <w:szCs w:val="20"/>
              </w:rPr>
              <w:t>Nom:</w:t>
            </w:r>
            <w:proofErr w:type="gramEnd"/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E00C13">
              <w:rPr>
                <w:rFonts w:ascii="Arial Rounded MT Bold" w:hAnsi="Arial Rounded MT Bold"/>
                <w:sz w:val="20"/>
                <w:szCs w:val="20"/>
              </w:rPr>
              <w:tab/>
            </w:r>
            <w:r w:rsidRPr="00E00C13">
              <w:rPr>
                <w:rFonts w:ascii="Arial Rounded MT Bold" w:hAnsi="Arial Rounded MT Bold"/>
                <w:sz w:val="20"/>
                <w:szCs w:val="20"/>
              </w:rPr>
              <w:tab/>
              <w:t xml:space="preserve">Prénom: </w:t>
            </w:r>
            <w:r w:rsidRPr="00E00C13"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760634C6" w14:textId="77777777" w:rsidR="00014B07" w:rsidRPr="00E00C13" w:rsidRDefault="00014B07" w:rsidP="00E00C13">
            <w:pPr>
              <w:tabs>
                <w:tab w:val="left" w:leader="underscore" w:pos="7303"/>
              </w:tabs>
              <w:spacing w:line="360" w:lineRule="auto"/>
              <w:ind w:left="120" w:right="108"/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proofErr w:type="gramStart"/>
            <w:r w:rsidRPr="00E00C13">
              <w:rPr>
                <w:rFonts w:ascii="Arial Rounded MT Bold" w:hAnsi="Arial Rounded MT Bold"/>
                <w:sz w:val="20"/>
                <w:szCs w:val="20"/>
              </w:rPr>
              <w:t>Adresse:</w:t>
            </w:r>
            <w:proofErr w:type="gramEnd"/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E00C13"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672377EE" w14:textId="77777777" w:rsidR="00014B07" w:rsidRPr="00E00C13" w:rsidRDefault="00014B07" w:rsidP="00E00C13">
            <w:pPr>
              <w:tabs>
                <w:tab w:val="left" w:leader="underscore" w:pos="7303"/>
              </w:tabs>
              <w:spacing w:line="360" w:lineRule="auto"/>
              <w:ind w:left="120" w:right="108"/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Code Postal et </w:t>
            </w:r>
            <w:proofErr w:type="gramStart"/>
            <w:r w:rsidRPr="00E00C13">
              <w:rPr>
                <w:rFonts w:ascii="Arial Rounded MT Bold" w:hAnsi="Arial Rounded MT Bold"/>
                <w:sz w:val="20"/>
                <w:szCs w:val="20"/>
              </w:rPr>
              <w:t>Localité:</w:t>
            </w:r>
            <w:proofErr w:type="gramEnd"/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E00C13"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56BCC3CB" w14:textId="77777777" w:rsidR="00014B07" w:rsidRPr="00E00C13" w:rsidRDefault="00014B07" w:rsidP="00E00C13">
            <w:pPr>
              <w:tabs>
                <w:tab w:val="left" w:leader="underscore" w:pos="7303"/>
              </w:tabs>
              <w:spacing w:line="360" w:lineRule="auto"/>
              <w:ind w:left="120" w:right="108"/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Téléphone </w:t>
            </w:r>
            <w:proofErr w:type="gramStart"/>
            <w:r w:rsidRPr="00E00C13">
              <w:rPr>
                <w:rFonts w:ascii="Arial Rounded MT Bold" w:hAnsi="Arial Rounded MT Bold"/>
                <w:sz w:val="20"/>
                <w:szCs w:val="20"/>
              </w:rPr>
              <w:t>privé:</w:t>
            </w:r>
            <w:proofErr w:type="gramEnd"/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E00C13"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2B036E3" w14:textId="77777777" w:rsidR="00014B07" w:rsidRPr="00E00C13" w:rsidRDefault="00014B07" w:rsidP="00E00C13">
            <w:pPr>
              <w:tabs>
                <w:tab w:val="left" w:leader="underscore" w:pos="7303"/>
              </w:tabs>
              <w:spacing w:line="360" w:lineRule="auto"/>
              <w:ind w:left="120" w:right="108"/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Téléphone </w:t>
            </w:r>
            <w:proofErr w:type="gramStart"/>
            <w:r w:rsidRPr="00E00C13">
              <w:rPr>
                <w:rFonts w:ascii="Arial Rounded MT Bold" w:hAnsi="Arial Rounded MT Bold"/>
                <w:sz w:val="20"/>
                <w:szCs w:val="20"/>
              </w:rPr>
              <w:t>portable:</w:t>
            </w:r>
            <w:proofErr w:type="gramEnd"/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E00C13"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5D366AC5" w14:textId="77777777" w:rsidR="00014B07" w:rsidRPr="00E00C13" w:rsidRDefault="00014B07" w:rsidP="00E00C13">
            <w:pPr>
              <w:tabs>
                <w:tab w:val="left" w:leader="underscore" w:pos="7303"/>
              </w:tabs>
              <w:spacing w:line="360" w:lineRule="auto"/>
              <w:ind w:left="120" w:right="108"/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Téléphone </w:t>
            </w:r>
            <w:proofErr w:type="gramStart"/>
            <w:r w:rsidRPr="00E00C13">
              <w:rPr>
                <w:rFonts w:ascii="Arial Rounded MT Bold" w:hAnsi="Arial Rounded MT Bold"/>
                <w:sz w:val="20"/>
                <w:szCs w:val="20"/>
              </w:rPr>
              <w:t>professionnel:</w:t>
            </w:r>
            <w:proofErr w:type="gramEnd"/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E00C13"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0BAAEC46" w14:textId="77777777" w:rsidR="00014B07" w:rsidRPr="00E00C13" w:rsidRDefault="00014B07" w:rsidP="00E00C13">
            <w:pPr>
              <w:tabs>
                <w:tab w:val="left" w:leader="underscore" w:pos="7303"/>
              </w:tabs>
              <w:ind w:left="120" w:right="108"/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Adresse </w:t>
            </w:r>
            <w:proofErr w:type="gramStart"/>
            <w:r w:rsidRPr="00E00C13">
              <w:rPr>
                <w:rFonts w:ascii="Arial Rounded MT Bold" w:hAnsi="Arial Rounded MT Bold"/>
                <w:sz w:val="20"/>
                <w:szCs w:val="20"/>
              </w:rPr>
              <w:t>email:</w:t>
            </w:r>
            <w:proofErr w:type="gramEnd"/>
            <w:r w:rsidRPr="00E00C13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E00C13"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3736F1B4" w14:textId="77777777" w:rsidR="00014B07" w:rsidRPr="00E00C13" w:rsidRDefault="00014B07" w:rsidP="00E00C13">
            <w:pPr>
              <w:ind w:left="120" w:right="108"/>
              <w:jc w:val="both"/>
              <w:rPr>
                <w:rFonts w:ascii="Arial Rounded MT Bold" w:hAnsi="Arial Rounded MT Bold"/>
                <w:sz w:val="12"/>
                <w:szCs w:val="12"/>
              </w:rPr>
            </w:pPr>
          </w:p>
          <w:p w14:paraId="51E349AD" w14:textId="77777777" w:rsidR="001A0B60" w:rsidRPr="00E00C13" w:rsidRDefault="001A0B60" w:rsidP="00E00C13">
            <w:pPr>
              <w:ind w:left="120" w:right="108"/>
              <w:jc w:val="both"/>
              <w:rPr>
                <w:rFonts w:ascii="Arial Rounded MT Bold" w:hAnsi="Arial Rounded MT Bold"/>
                <w:sz w:val="12"/>
                <w:szCs w:val="12"/>
              </w:rPr>
            </w:pPr>
          </w:p>
          <w:tbl>
            <w:tblPr>
              <w:tblW w:w="7559" w:type="dxa"/>
              <w:tblInd w:w="12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380"/>
              <w:gridCol w:w="2222"/>
              <w:gridCol w:w="1201"/>
              <w:gridCol w:w="1677"/>
              <w:gridCol w:w="359"/>
            </w:tblGrid>
            <w:tr w:rsidR="00014B07" w:rsidRPr="00CE01BE" w14:paraId="0B5AF565" w14:textId="77777777" w:rsidTr="00001C9B">
              <w:trPr>
                <w:gridAfter w:val="1"/>
                <w:wAfter w:w="359" w:type="dxa"/>
              </w:trPr>
              <w:tc>
                <w:tcPr>
                  <w:tcW w:w="720" w:type="dxa"/>
                </w:tcPr>
                <w:p w14:paraId="178E5009" w14:textId="77777777" w:rsidR="00014B07" w:rsidRPr="00CE01BE" w:rsidRDefault="00014B07" w:rsidP="00001C9B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0" w:type="dxa"/>
                  <w:tcMar>
                    <w:left w:w="34" w:type="dxa"/>
                    <w:right w:w="34" w:type="dxa"/>
                  </w:tcMar>
                </w:tcPr>
                <w:p w14:paraId="49A1291C" w14:textId="6B9AA8E9" w:rsidR="00014B07" w:rsidRPr="00CE01BE" w:rsidRDefault="00426960" w:rsidP="00CE01BE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 Rounded MT Bold" w:hAnsi="Arial Rounded MT Bold"/>
                      <w:sz w:val="20"/>
                      <w:szCs w:val="20"/>
                      <w:u w:val="single"/>
                    </w:rPr>
                    <w:t>Date</w:t>
                  </w:r>
                  <w:r w:rsidRPr="00CE01BE">
                    <w:rPr>
                      <w:rFonts w:ascii="Arial Rounded MT Bold" w:hAnsi="Arial Rounded MT Bold"/>
                      <w:sz w:val="20"/>
                      <w:szCs w:val="20"/>
                      <w:u w:val="single"/>
                    </w:rPr>
                    <w:t xml:space="preserve"> :</w:t>
                  </w:r>
                </w:p>
              </w:tc>
              <w:tc>
                <w:tcPr>
                  <w:tcW w:w="2222" w:type="dxa"/>
                  <w:tcMar>
                    <w:left w:w="34" w:type="dxa"/>
                    <w:right w:w="34" w:type="dxa"/>
                  </w:tcMar>
                </w:tcPr>
                <w:p w14:paraId="46B2E7B8" w14:textId="77777777" w:rsidR="00014B07" w:rsidRPr="00CE01BE" w:rsidRDefault="00014B07" w:rsidP="00CE01BE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sz w:val="18"/>
                      <w:szCs w:val="20"/>
                      <w:u w:val="single"/>
                    </w:rPr>
                  </w:pPr>
                  <w:r w:rsidRPr="00CE01BE">
                    <w:rPr>
                      <w:rFonts w:ascii="Arial Rounded MT Bold" w:hAnsi="Arial Rounded MT Bold"/>
                      <w:sz w:val="18"/>
                      <w:szCs w:val="20"/>
                      <w:u w:val="single"/>
                    </w:rPr>
                    <w:t xml:space="preserve">Type de </w:t>
                  </w:r>
                </w:p>
                <w:p w14:paraId="587061CC" w14:textId="29D29C34" w:rsidR="00014B07" w:rsidRPr="00CE01BE" w:rsidRDefault="00426960" w:rsidP="00CE01BE">
                  <w:pPr>
                    <w:ind w:left="120" w:right="108"/>
                    <w:rPr>
                      <w:rFonts w:ascii="Arial Rounded MT Bold" w:hAnsi="Arial Rounded MT Bold"/>
                      <w:sz w:val="18"/>
                      <w:szCs w:val="20"/>
                      <w:u w:val="single"/>
                    </w:rPr>
                  </w:pPr>
                  <w:r w:rsidRPr="00CE01BE">
                    <w:rPr>
                      <w:rFonts w:ascii="Arial Rounded MT Bold" w:hAnsi="Arial Rounded MT Bold"/>
                      <w:sz w:val="18"/>
                      <w:szCs w:val="20"/>
                      <w:u w:val="single"/>
                    </w:rPr>
                    <w:t>Formation :</w:t>
                  </w:r>
                </w:p>
              </w:tc>
              <w:tc>
                <w:tcPr>
                  <w:tcW w:w="1201" w:type="dxa"/>
                  <w:tcMar>
                    <w:left w:w="34" w:type="dxa"/>
                    <w:right w:w="34" w:type="dxa"/>
                  </w:tcMar>
                </w:tcPr>
                <w:p w14:paraId="6A64B4C9" w14:textId="3171811F" w:rsidR="00014B07" w:rsidRPr="00CE01BE" w:rsidRDefault="00426960" w:rsidP="00CE01BE">
                  <w:pPr>
                    <w:keepNext/>
                    <w:tabs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sz w:val="20"/>
                      <w:szCs w:val="20"/>
                      <w:u w:val="single"/>
                    </w:rPr>
                  </w:pPr>
                  <w:r w:rsidRPr="00CE01BE">
                    <w:rPr>
                      <w:rFonts w:ascii="Arial Rounded MT Bold" w:hAnsi="Arial Rounded MT Bold"/>
                      <w:sz w:val="20"/>
                      <w:szCs w:val="20"/>
                      <w:u w:val="single"/>
                    </w:rPr>
                    <w:t>Lieu :</w:t>
                  </w:r>
                </w:p>
              </w:tc>
              <w:tc>
                <w:tcPr>
                  <w:tcW w:w="1677" w:type="dxa"/>
                </w:tcPr>
                <w:p w14:paraId="34786F84" w14:textId="0FDF9E6E" w:rsidR="00014B07" w:rsidRPr="00CE01BE" w:rsidRDefault="00426960" w:rsidP="00001C9B">
                  <w:pPr>
                    <w:keepNext/>
                    <w:tabs>
                      <w:tab w:val="left" w:leader="dot" w:pos="5056"/>
                    </w:tabs>
                    <w:ind w:left="120" w:right="108"/>
                    <w:jc w:val="center"/>
                    <w:outlineLvl w:val="3"/>
                    <w:rPr>
                      <w:rFonts w:ascii="Arial Rounded MT Bold" w:hAnsi="Arial Rounded MT Bold"/>
                      <w:sz w:val="20"/>
                      <w:szCs w:val="20"/>
                      <w:u w:val="single"/>
                    </w:rPr>
                  </w:pPr>
                  <w:r w:rsidRPr="00CE01BE">
                    <w:rPr>
                      <w:rFonts w:ascii="Arial Rounded MT Bold" w:hAnsi="Arial Rounded MT Bold"/>
                      <w:sz w:val="20"/>
                      <w:szCs w:val="20"/>
                      <w:u w:val="single"/>
                    </w:rPr>
                    <w:t>Prix :</w:t>
                  </w:r>
                </w:p>
              </w:tc>
            </w:tr>
            <w:tr w:rsidR="00014B07" w:rsidRPr="00CE01BE" w14:paraId="78B9C12C" w14:textId="77777777" w:rsidTr="00001C9B">
              <w:trPr>
                <w:gridAfter w:val="1"/>
                <w:wAfter w:w="359" w:type="dxa"/>
                <w:trHeight w:hRule="exact" w:val="170"/>
              </w:trPr>
              <w:tc>
                <w:tcPr>
                  <w:tcW w:w="720" w:type="dxa"/>
                </w:tcPr>
                <w:p w14:paraId="3B84E062" w14:textId="77777777" w:rsidR="00014B07" w:rsidRPr="00CE01BE" w:rsidRDefault="00014B07" w:rsidP="00001C9B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Mar>
                    <w:left w:w="34" w:type="dxa"/>
                    <w:right w:w="34" w:type="dxa"/>
                  </w:tcMar>
                </w:tcPr>
                <w:p w14:paraId="73A0EE62" w14:textId="77777777" w:rsidR="00014B07" w:rsidRPr="00CE01BE" w:rsidRDefault="00014B07" w:rsidP="00CE01BE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tcMar>
                    <w:left w:w="34" w:type="dxa"/>
                    <w:right w:w="34" w:type="dxa"/>
                  </w:tcMar>
                </w:tcPr>
                <w:p w14:paraId="7FE61D2F" w14:textId="77777777" w:rsidR="00014B07" w:rsidRPr="00CE01BE" w:rsidRDefault="00014B07" w:rsidP="00CE01BE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sz w:val="18"/>
                      <w:szCs w:val="20"/>
                    </w:rPr>
                  </w:pPr>
                </w:p>
              </w:tc>
              <w:tc>
                <w:tcPr>
                  <w:tcW w:w="1201" w:type="dxa"/>
                  <w:tcMar>
                    <w:left w:w="34" w:type="dxa"/>
                    <w:right w:w="34" w:type="dxa"/>
                  </w:tcMar>
                </w:tcPr>
                <w:p w14:paraId="39FA9062" w14:textId="77777777" w:rsidR="00014B07" w:rsidRPr="00CE01BE" w:rsidRDefault="00014B07" w:rsidP="00CE01BE">
                  <w:pPr>
                    <w:keepNext/>
                    <w:ind w:left="120" w:right="108"/>
                    <w:outlineLvl w:val="8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677" w:type="dxa"/>
                </w:tcPr>
                <w:p w14:paraId="5C81C043" w14:textId="77777777" w:rsidR="00014B07" w:rsidRPr="00CE01BE" w:rsidRDefault="00014B07" w:rsidP="00CE01BE">
                  <w:pPr>
                    <w:keepNext/>
                    <w:ind w:left="120" w:right="108"/>
                    <w:outlineLvl w:val="8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</w:tr>
            <w:tr w:rsidR="002629EE" w:rsidRPr="00CE01BE" w14:paraId="40ED8354" w14:textId="77777777" w:rsidTr="00001C9B">
              <w:trPr>
                <w:gridAfter w:val="1"/>
                <w:wAfter w:w="359" w:type="dxa"/>
                <w:trHeight w:val="465"/>
              </w:trPr>
              <w:tc>
                <w:tcPr>
                  <w:tcW w:w="720" w:type="dxa"/>
                </w:tcPr>
                <w:p w14:paraId="0934B856" w14:textId="77777777" w:rsidR="002629EE" w:rsidRPr="00CE01BE" w:rsidRDefault="00AE425E" w:rsidP="00001C9B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74558F7B" wp14:editId="116E47AA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114300" cy="114300"/>
                            <wp:effectExtent l="6350" t="7620" r="12700" b="11430"/>
                            <wp:wrapNone/>
                            <wp:docPr id="1" name="Rectangl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ED8C98" id="Rectangle 93" o:spid="_x0000_s1026" style="position:absolute;margin-left:8.5pt;margin-top:7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HZHQIAADw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380" w:type="dxa"/>
                  <w:tcMar>
                    <w:left w:w="34" w:type="dxa"/>
                    <w:right w:w="34" w:type="dxa"/>
                  </w:tcMar>
                  <w:vAlign w:val="center"/>
                </w:tcPr>
                <w:p w14:paraId="46907EC1" w14:textId="24C9508B" w:rsidR="002629EE" w:rsidRPr="00CE01BE" w:rsidRDefault="006B566D" w:rsidP="007547B4">
                  <w:pPr>
                    <w:keepNext/>
                    <w:tabs>
                      <w:tab w:val="right" w:pos="255"/>
                      <w:tab w:val="left" w:pos="295"/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V</w:t>
                  </w:r>
                  <w:r w:rsidR="005B234B">
                    <w:rPr>
                      <w:rFonts w:ascii="Arial Rounded MT Bold" w:hAnsi="Arial Rounded MT Bold"/>
                      <w:sz w:val="20"/>
                      <w:szCs w:val="20"/>
                    </w:rPr>
                    <w:t>e</w:t>
                  </w:r>
                  <w:r w:rsidR="00001C9B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. </w:t>
                  </w:r>
                  <w:r w:rsidR="005B234B">
                    <w:rPr>
                      <w:rFonts w:ascii="Arial Rounded MT Bold" w:hAnsi="Arial Rounded MT Bold"/>
                      <w:sz w:val="20"/>
                      <w:szCs w:val="20"/>
                    </w:rPr>
                    <w:t>1</w:t>
                  </w:r>
                  <w:r w:rsidRPr="006B566D">
                    <w:rPr>
                      <w:rFonts w:ascii="Arial Rounded MT Bold" w:hAnsi="Arial Rounded MT Bold"/>
                      <w:sz w:val="20"/>
                      <w:szCs w:val="20"/>
                      <w:vertAlign w:val="superscript"/>
                    </w:rPr>
                    <w:t>er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Mai</w:t>
                  </w:r>
                  <w:proofErr w:type="gramEnd"/>
                  <w:r w:rsidR="00B47094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202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22" w:type="dxa"/>
                  <w:tcMar>
                    <w:left w:w="34" w:type="dxa"/>
                    <w:right w:w="34" w:type="dxa"/>
                  </w:tcMar>
                  <w:vAlign w:val="center"/>
                </w:tcPr>
                <w:p w14:paraId="305B7ED7" w14:textId="77777777" w:rsidR="002629EE" w:rsidRPr="00CE01BE" w:rsidRDefault="002629EE" w:rsidP="00CE01BE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sz w:val="18"/>
                      <w:szCs w:val="20"/>
                    </w:rPr>
                  </w:pPr>
                  <w:r>
                    <w:rPr>
                      <w:rFonts w:ascii="Arial Rounded MT Bold" w:hAnsi="Arial Rounded MT Bold"/>
                      <w:sz w:val="18"/>
                      <w:szCs w:val="20"/>
                    </w:rPr>
                    <w:t>Décodage Vertèbres</w:t>
                  </w:r>
                </w:p>
              </w:tc>
              <w:tc>
                <w:tcPr>
                  <w:tcW w:w="1201" w:type="dxa"/>
                  <w:tcMar>
                    <w:left w:w="34" w:type="dxa"/>
                    <w:right w:w="34" w:type="dxa"/>
                  </w:tcMar>
                  <w:vAlign w:val="center"/>
                </w:tcPr>
                <w:p w14:paraId="411DD7F2" w14:textId="35B226FC" w:rsidR="002629EE" w:rsidRPr="00CE01BE" w:rsidRDefault="00426960" w:rsidP="00CE01BE">
                  <w:pPr>
                    <w:keepNext/>
                    <w:ind w:left="120" w:right="108"/>
                    <w:outlineLvl w:val="8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Boulen</w:t>
                  </w:r>
                  <w:r w:rsidR="00001C9B">
                    <w:rPr>
                      <w:rFonts w:ascii="Arial Rounded MT Bold" w:hAnsi="Arial Rounded MT Bold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677" w:type="dxa"/>
                  <w:vAlign w:val="center"/>
                </w:tcPr>
                <w:p w14:paraId="30F23096" w14:textId="77777777" w:rsidR="002629EE" w:rsidRPr="00CE01BE" w:rsidRDefault="002629EE" w:rsidP="00001C9B">
                  <w:pPr>
                    <w:keepNext/>
                    <w:ind w:left="120" w:right="108"/>
                    <w:jc w:val="center"/>
                    <w:outlineLvl w:val="8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proofErr w:type="spellStart"/>
                  <w:r w:rsidRPr="00CE01BE">
                    <w:rPr>
                      <w:rFonts w:ascii="Arial Rounded MT Bold" w:hAnsi="Arial Rounded MT Bold"/>
                      <w:sz w:val="20"/>
                      <w:szCs w:val="20"/>
                    </w:rPr>
                    <w:t>Sfr</w:t>
                  </w:r>
                  <w:proofErr w:type="spellEnd"/>
                  <w:r w:rsidRPr="00CE01BE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1</w:t>
                  </w:r>
                  <w:r w:rsidR="009152B5">
                    <w:rPr>
                      <w:rFonts w:ascii="Arial Rounded MT Bold" w:hAnsi="Arial Rounded MT Bold"/>
                      <w:sz w:val="20"/>
                      <w:szCs w:val="20"/>
                    </w:rPr>
                    <w:t>8</w:t>
                  </w:r>
                  <w:r w:rsidRPr="00CE01BE">
                    <w:rPr>
                      <w:rFonts w:ascii="Arial Rounded MT Bold" w:hAnsi="Arial Rounded MT Bold"/>
                      <w:sz w:val="20"/>
                      <w:szCs w:val="20"/>
                    </w:rPr>
                    <w:t>0</w:t>
                  </w:r>
                </w:p>
                <w:p w14:paraId="563EC3E1" w14:textId="77777777" w:rsidR="002629EE" w:rsidRPr="00E00C13" w:rsidRDefault="00E00C13" w:rsidP="00001C9B">
                  <w:pPr>
                    <w:ind w:left="120" w:right="108"/>
                    <w:jc w:val="center"/>
                    <w:rPr>
                      <w:rFonts w:ascii="Arial Rounded MT Bold" w:hAnsi="Arial Rounded MT Bold"/>
                      <w:spacing w:val="-10"/>
                      <w:sz w:val="20"/>
                      <w:szCs w:val="20"/>
                    </w:rPr>
                  </w:pPr>
                  <w:r w:rsidRPr="00E00C13">
                    <w:rPr>
                      <w:rFonts w:ascii="Arial Rounded MT Bold" w:hAnsi="Arial Rounded MT Bold"/>
                      <w:spacing w:val="-10"/>
                      <w:sz w:val="14"/>
                      <w:szCs w:val="14"/>
                    </w:rPr>
                    <w:t>(€ selon cours du jour)</w:t>
                  </w:r>
                </w:p>
              </w:tc>
            </w:tr>
            <w:tr w:rsidR="00014B07" w:rsidRPr="00CE01BE" w14:paraId="490E980B" w14:textId="77777777" w:rsidTr="00001C9B">
              <w:trPr>
                <w:trHeight w:hRule="exact" w:val="170"/>
              </w:trPr>
              <w:tc>
                <w:tcPr>
                  <w:tcW w:w="7559" w:type="dxa"/>
                  <w:gridSpan w:val="6"/>
                </w:tcPr>
                <w:p w14:paraId="72D3F944" w14:textId="77777777" w:rsidR="00014B07" w:rsidRPr="00CE01BE" w:rsidRDefault="00014B07" w:rsidP="00CE01BE">
                  <w:pPr>
                    <w:keepNext/>
                    <w:ind w:left="120" w:right="108"/>
                    <w:outlineLvl w:val="8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</w:tr>
          </w:tbl>
          <w:p w14:paraId="4FEBBF07" w14:textId="77777777" w:rsidR="00733C87" w:rsidRPr="00E00C13" w:rsidRDefault="00733C87" w:rsidP="00E00C13">
            <w:pPr>
              <w:ind w:left="120" w:right="108"/>
              <w:jc w:val="both"/>
              <w:rPr>
                <w:rFonts w:ascii="Arial Rounded MT Bold" w:hAnsi="Arial Rounded MT Bold"/>
                <w:sz w:val="20"/>
                <w:szCs w:val="20"/>
              </w:rPr>
            </w:pPr>
          </w:p>
          <w:p w14:paraId="220C5200" w14:textId="1EE462FD" w:rsidR="004E0EE1" w:rsidRPr="007424A2" w:rsidRDefault="004E0EE1" w:rsidP="004E0EE1">
            <w:pPr>
              <w:ind w:left="1418" w:right="108" w:hanging="129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24A2">
              <w:rPr>
                <w:rFonts w:ascii="Arial Rounded MT Bold" w:hAnsi="Arial Rounded MT Bold"/>
                <w:sz w:val="20"/>
                <w:szCs w:val="20"/>
                <w:u w:val="single"/>
              </w:rPr>
              <w:t>Attestation:</w:t>
            </w:r>
            <w:proofErr w:type="gramEnd"/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  <w:r w:rsidRPr="007424A2">
              <w:rPr>
                <w:rFonts w:ascii="Arial" w:hAnsi="Arial" w:cs="Arial"/>
                <w:sz w:val="20"/>
                <w:szCs w:val="20"/>
              </w:rPr>
              <w:t xml:space="preserve">Une attestation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6274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heures, agréée ASCA+RME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424A2">
              <w:rPr>
                <w:rFonts w:ascii="Arial" w:hAnsi="Arial" w:cs="Arial"/>
                <w:sz w:val="20"/>
                <w:szCs w:val="20"/>
              </w:rPr>
              <w:t>sera délivrée à la fin du séminaire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B29767" w14:textId="77777777" w:rsidR="00014B07" w:rsidRPr="00E00C13" w:rsidRDefault="00014B07" w:rsidP="00E00C13">
            <w:pPr>
              <w:ind w:left="120" w:right="10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767163F" w14:textId="5EADD295" w:rsidR="00014B07" w:rsidRPr="00E00C13" w:rsidRDefault="00014B07" w:rsidP="00E00C13">
            <w:pPr>
              <w:tabs>
                <w:tab w:val="right" w:pos="7282"/>
              </w:tabs>
              <w:ind w:left="120" w:right="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00C13">
              <w:rPr>
                <w:rFonts w:ascii="Arial" w:hAnsi="Arial" w:cs="Arial"/>
                <w:b/>
                <w:sz w:val="18"/>
                <w:szCs w:val="20"/>
                <w:u w:val="single"/>
              </w:rPr>
              <w:t xml:space="preserve">Conditions </w:t>
            </w:r>
            <w:proofErr w:type="gramStart"/>
            <w:r w:rsidRPr="00E00C13">
              <w:rPr>
                <w:rFonts w:ascii="Arial" w:hAnsi="Arial" w:cs="Arial"/>
                <w:b/>
                <w:sz w:val="18"/>
                <w:szCs w:val="20"/>
                <w:u w:val="single"/>
              </w:rPr>
              <w:t>générales:</w:t>
            </w:r>
            <w:proofErr w:type="gramEnd"/>
            <w:r w:rsidRPr="00E00C1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E00C13">
              <w:rPr>
                <w:rFonts w:ascii="Arial" w:hAnsi="Arial" w:cs="Arial"/>
                <w:sz w:val="18"/>
                <w:szCs w:val="20"/>
              </w:rPr>
              <w:t>En cas de désistement annoncé, par écrit ou par téléphone,</w:t>
            </w:r>
            <w:r w:rsidRPr="00E00C13">
              <w:rPr>
                <w:rFonts w:ascii="Arial" w:hAnsi="Arial" w:cs="Arial"/>
                <w:sz w:val="18"/>
                <w:szCs w:val="20"/>
              </w:rPr>
              <w:br/>
            </w:r>
            <w:r w:rsidRPr="00E00C13">
              <w:rPr>
                <w:rFonts w:ascii="Arial" w:hAnsi="Arial" w:cs="Arial"/>
                <w:sz w:val="18"/>
                <w:szCs w:val="20"/>
              </w:rPr>
              <w:tab/>
            </w:r>
            <w:r w:rsidRPr="00E00C13">
              <w:rPr>
                <w:rFonts w:ascii="Arial" w:hAnsi="Arial" w:cs="Arial"/>
                <w:sz w:val="18"/>
                <w:szCs w:val="20"/>
                <w:u w:val="single"/>
              </w:rPr>
              <w:t>moins de 21 jours avant la date prévue</w:t>
            </w:r>
            <w:r w:rsidRPr="00E00C13">
              <w:rPr>
                <w:rFonts w:ascii="Arial" w:hAnsi="Arial" w:cs="Arial"/>
                <w:sz w:val="18"/>
                <w:szCs w:val="20"/>
              </w:rPr>
              <w:t>, l</w:t>
            </w:r>
            <w:r w:rsidR="00426960">
              <w:rPr>
                <w:rFonts w:ascii="Arial" w:hAnsi="Arial" w:cs="Arial"/>
                <w:sz w:val="18"/>
                <w:szCs w:val="20"/>
              </w:rPr>
              <w:t>e montant payé</w:t>
            </w:r>
            <w:r w:rsidRPr="00E00C13">
              <w:rPr>
                <w:rFonts w:ascii="Arial" w:hAnsi="Arial" w:cs="Arial"/>
                <w:sz w:val="18"/>
                <w:szCs w:val="20"/>
              </w:rPr>
              <w:t xml:space="preserve"> reste acquis à l'organisateur!</w:t>
            </w:r>
          </w:p>
          <w:p w14:paraId="28CD41D6" w14:textId="77777777" w:rsidR="00014B07" w:rsidRPr="00E00C13" w:rsidRDefault="00014B07" w:rsidP="00E00C13">
            <w:pPr>
              <w:ind w:left="120" w:right="108"/>
              <w:jc w:val="both"/>
              <w:rPr>
                <w:rFonts w:ascii="Arial Rounded MT Bold" w:hAnsi="Arial Rounded MT Bold"/>
                <w:sz w:val="12"/>
                <w:szCs w:val="12"/>
              </w:rPr>
            </w:pPr>
          </w:p>
          <w:p w14:paraId="65636523" w14:textId="77777777" w:rsidR="00733C87" w:rsidRPr="00E00C13" w:rsidRDefault="00733C87" w:rsidP="00E00C13">
            <w:pPr>
              <w:ind w:left="120" w:right="108"/>
              <w:jc w:val="both"/>
              <w:rPr>
                <w:rFonts w:ascii="Arial Rounded MT Bold" w:hAnsi="Arial Rounded MT Bold"/>
                <w:sz w:val="12"/>
                <w:szCs w:val="12"/>
              </w:rPr>
            </w:pPr>
          </w:p>
          <w:p w14:paraId="312BEAF9" w14:textId="30DE465D" w:rsidR="00014B07" w:rsidRPr="00E00C13" w:rsidRDefault="00014B07" w:rsidP="00E00C13">
            <w:pPr>
              <w:ind w:left="120" w:right="108"/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 w:rsidRPr="00E00C13">
              <w:rPr>
                <w:rFonts w:ascii="Arial Rounded MT Bold" w:hAnsi="Arial Rounded MT Bold"/>
                <w:sz w:val="20"/>
                <w:szCs w:val="20"/>
              </w:rPr>
              <w:t>J'ai pris connaissance des conditions générales et désire m'inscrire au séminaire coché ci-</w:t>
            </w:r>
            <w:proofErr w:type="gramStart"/>
            <w:r w:rsidRPr="00E00C13">
              <w:rPr>
                <w:rFonts w:ascii="Arial Rounded MT Bold" w:hAnsi="Arial Rounded MT Bold"/>
                <w:sz w:val="20"/>
                <w:szCs w:val="20"/>
              </w:rPr>
              <w:t>dessus:</w:t>
            </w:r>
            <w:proofErr w:type="gramEnd"/>
          </w:p>
          <w:p w14:paraId="7CE22493" w14:textId="466F973A" w:rsidR="00014B07" w:rsidRPr="00E00C13" w:rsidRDefault="00014B07" w:rsidP="00E00C13">
            <w:pPr>
              <w:numPr>
                <w:ilvl w:val="0"/>
                <w:numId w:val="1"/>
              </w:numPr>
              <w:tabs>
                <w:tab w:val="clear" w:pos="740"/>
                <w:tab w:val="num" w:pos="480"/>
              </w:tabs>
              <w:ind w:left="480" w:right="108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C13">
              <w:rPr>
                <w:rFonts w:ascii="Arial" w:hAnsi="Arial" w:cs="Arial"/>
                <w:sz w:val="20"/>
                <w:szCs w:val="20"/>
              </w:rPr>
              <w:t xml:space="preserve">Pour ce faire, je verse </w:t>
            </w:r>
            <w:r w:rsidRPr="00E00C13">
              <w:rPr>
                <w:rFonts w:ascii="Arial" w:hAnsi="Arial" w:cs="Arial"/>
                <w:sz w:val="20"/>
                <w:szCs w:val="20"/>
                <w:u w:val="single"/>
              </w:rPr>
              <w:t>à l'inscription</w:t>
            </w:r>
            <w:r w:rsidRPr="00E00C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629EE" w:rsidRPr="00E00C13">
              <w:rPr>
                <w:rFonts w:ascii="Arial" w:hAnsi="Arial" w:cs="Arial"/>
                <w:sz w:val="20"/>
                <w:szCs w:val="20"/>
              </w:rPr>
              <w:t>le montant mentionné ci-dessus</w:t>
            </w:r>
            <w:r w:rsidRPr="00E00C13">
              <w:rPr>
                <w:rFonts w:ascii="Arial" w:hAnsi="Arial" w:cs="Arial"/>
                <w:sz w:val="20"/>
                <w:szCs w:val="20"/>
              </w:rPr>
              <w:t xml:space="preserve"> sur le compte bancaire </w:t>
            </w:r>
            <w:r w:rsidR="00426960" w:rsidRPr="00E00C13">
              <w:rPr>
                <w:rFonts w:ascii="Arial" w:hAnsi="Arial" w:cs="Arial"/>
                <w:sz w:val="20"/>
                <w:szCs w:val="20"/>
              </w:rPr>
              <w:t>suivant :</w:t>
            </w:r>
          </w:p>
          <w:p w14:paraId="0AA21E9B" w14:textId="77777777" w:rsidR="00014B07" w:rsidRPr="00E00C13" w:rsidRDefault="00014B07" w:rsidP="00E00C13">
            <w:pPr>
              <w:tabs>
                <w:tab w:val="num" w:pos="480"/>
              </w:tabs>
              <w:ind w:left="480" w:right="108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C13">
              <w:rPr>
                <w:rFonts w:ascii="Arial" w:hAnsi="Arial" w:cs="Arial"/>
                <w:sz w:val="20"/>
                <w:szCs w:val="20"/>
              </w:rPr>
              <w:tab/>
              <w:t>UBS SA, Pascal Cavin, 1211 Genève 2, Compte N° 290-407562.40Z</w:t>
            </w:r>
          </w:p>
          <w:p w14:paraId="087CD5E3" w14:textId="77777777" w:rsidR="00014B07" w:rsidRPr="00E00C13" w:rsidRDefault="00014B07" w:rsidP="00E00C13">
            <w:pPr>
              <w:tabs>
                <w:tab w:val="num" w:pos="480"/>
              </w:tabs>
              <w:ind w:left="480" w:right="108" w:hanging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EE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Pr="00E00C13">
              <w:rPr>
                <w:rFonts w:ascii="Arial" w:hAnsi="Arial" w:cs="Arial"/>
                <w:sz w:val="20"/>
                <w:szCs w:val="20"/>
                <w:lang w:val="en-GB"/>
              </w:rPr>
              <w:t>IBAN: CH20 0029 0290 4075 6240 Z</w:t>
            </w:r>
            <w:r w:rsidR="00A95C7A" w:rsidRPr="00E00C13">
              <w:rPr>
                <w:rFonts w:ascii="Arial" w:hAnsi="Arial" w:cs="Arial"/>
                <w:sz w:val="20"/>
                <w:szCs w:val="20"/>
                <w:lang w:val="en-GB"/>
              </w:rPr>
              <w:t>, CCP 80-2-2</w:t>
            </w:r>
          </w:p>
          <w:p w14:paraId="38261412" w14:textId="77777777" w:rsidR="00014B07" w:rsidRPr="00E00C13" w:rsidRDefault="00014B07" w:rsidP="00E00C13">
            <w:pPr>
              <w:ind w:left="120" w:right="108"/>
              <w:jc w:val="both"/>
              <w:rPr>
                <w:rFonts w:ascii="Arial Rounded MT Bold" w:hAnsi="Arial Rounded MT Bold"/>
                <w:sz w:val="12"/>
                <w:szCs w:val="12"/>
              </w:rPr>
            </w:pPr>
          </w:p>
          <w:p w14:paraId="27DCCFA1" w14:textId="29E03D6F" w:rsidR="00014B07" w:rsidRPr="00E00C13" w:rsidRDefault="00014B07" w:rsidP="00E00C13">
            <w:pPr>
              <w:numPr>
                <w:ilvl w:val="0"/>
                <w:numId w:val="1"/>
              </w:numPr>
              <w:tabs>
                <w:tab w:val="clear" w:pos="740"/>
                <w:tab w:val="num" w:pos="480"/>
              </w:tabs>
              <w:ind w:right="108" w:hanging="617"/>
              <w:jc w:val="both"/>
              <w:rPr>
                <w:rFonts w:ascii="Arial Rounded MT Bold" w:hAnsi="Arial Rounded MT Bold"/>
                <w:sz w:val="20"/>
                <w:szCs w:val="20"/>
                <w:u w:val="single"/>
              </w:rPr>
            </w:pPr>
            <w:r w:rsidRPr="00E00C13">
              <w:rPr>
                <w:rFonts w:ascii="Arial Rounded MT Bold" w:hAnsi="Arial Rounded MT Bold"/>
                <w:sz w:val="20"/>
                <w:szCs w:val="20"/>
                <w:u w:val="single"/>
              </w:rPr>
              <w:t xml:space="preserve">Et je retourne ce bulletin d'inscription </w:t>
            </w:r>
            <w:r w:rsidR="00426960" w:rsidRPr="00E00C13">
              <w:rPr>
                <w:rFonts w:ascii="Arial Rounded MT Bold" w:hAnsi="Arial Rounded MT Bold"/>
                <w:sz w:val="20"/>
                <w:szCs w:val="20"/>
                <w:u w:val="single"/>
              </w:rPr>
              <w:t>rempli :</w:t>
            </w:r>
          </w:p>
          <w:p w14:paraId="5D162C34" w14:textId="2C425FD0" w:rsidR="001A0B60" w:rsidRPr="00E00C13" w:rsidRDefault="001A0B60" w:rsidP="00E00C13">
            <w:pPr>
              <w:tabs>
                <w:tab w:val="left" w:pos="7200"/>
              </w:tabs>
              <w:ind w:left="480" w:right="108"/>
              <w:rPr>
                <w:rFonts w:ascii="Arial" w:hAnsi="Arial" w:cs="Arial"/>
                <w:sz w:val="20"/>
                <w:szCs w:val="20"/>
              </w:rPr>
            </w:pPr>
            <w:r w:rsidRPr="00E00C13">
              <w:rPr>
                <w:rFonts w:ascii="Arial" w:hAnsi="Arial" w:cs="Arial"/>
                <w:b/>
                <w:sz w:val="20"/>
                <w:szCs w:val="20"/>
              </w:rPr>
              <w:t xml:space="preserve">Par émail à </w:t>
            </w:r>
            <w:r w:rsidR="00426960" w:rsidRPr="00E00C13">
              <w:rPr>
                <w:rFonts w:ascii="Arial" w:hAnsi="Arial" w:cs="Arial"/>
                <w:b/>
                <w:sz w:val="20"/>
                <w:szCs w:val="20"/>
              </w:rPr>
              <w:t>l’adresse :</w:t>
            </w:r>
            <w:r w:rsidRPr="00E00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C13">
              <w:rPr>
                <w:rFonts w:ascii="Arial" w:hAnsi="Arial" w:cs="Arial"/>
                <w:b/>
                <w:sz w:val="20"/>
                <w:szCs w:val="20"/>
              </w:rPr>
              <w:t>dorn@inipis.ch</w:t>
            </w:r>
            <w:r w:rsidRPr="00E00C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5B0EC0" w14:textId="77777777" w:rsidR="00AF6952" w:rsidRPr="007875C6" w:rsidRDefault="00AF6952" w:rsidP="00AF6952">
            <w:pPr>
              <w:tabs>
                <w:tab w:val="left" w:pos="7200"/>
              </w:tabs>
              <w:ind w:left="480" w:right="108"/>
              <w:rPr>
                <w:rFonts w:ascii="Arial" w:hAnsi="Arial" w:cs="Arial"/>
                <w:spacing w:val="-8"/>
                <w:sz w:val="18"/>
                <w:szCs w:val="18"/>
              </w:rPr>
            </w:pPr>
            <w:proofErr w:type="gramStart"/>
            <w:r w:rsidRPr="007875C6">
              <w:rPr>
                <w:rFonts w:ascii="Arial" w:hAnsi="Arial" w:cs="Arial"/>
                <w:spacing w:val="-8"/>
                <w:sz w:val="18"/>
                <w:szCs w:val="18"/>
              </w:rPr>
              <w:t>ou</w:t>
            </w:r>
            <w:proofErr w:type="gramEnd"/>
            <w:r w:rsidRPr="007875C6">
              <w:rPr>
                <w:rFonts w:ascii="Arial" w:hAnsi="Arial" w:cs="Arial"/>
                <w:spacing w:val="-8"/>
                <w:sz w:val="18"/>
                <w:szCs w:val="18"/>
              </w:rPr>
              <w:t xml:space="preserve"> par la poste à l'adresse: Pascal Cavin, Avenue Bois-de-la-Chapelle 89, CH - 1213 Onex</w:t>
            </w:r>
          </w:p>
          <w:p w14:paraId="36AAA321" w14:textId="5045BC71" w:rsidR="001A0B60" w:rsidRPr="00E00C13" w:rsidRDefault="001A0B60" w:rsidP="00AF6952">
            <w:pPr>
              <w:tabs>
                <w:tab w:val="left" w:pos="7200"/>
              </w:tabs>
              <w:ind w:right="108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B40F377" w14:textId="77777777" w:rsidR="00014B07" w:rsidRPr="00E00C13" w:rsidRDefault="00014B07" w:rsidP="00E00C13">
            <w:pPr>
              <w:ind w:left="120" w:right="108"/>
              <w:jc w:val="both"/>
              <w:rPr>
                <w:rFonts w:ascii="Arial Rounded MT Bold" w:hAnsi="Arial Rounded MT Bold"/>
                <w:sz w:val="30"/>
                <w:szCs w:val="30"/>
              </w:rPr>
            </w:pPr>
          </w:p>
          <w:p w14:paraId="15C90B34" w14:textId="77777777" w:rsidR="002629EE" w:rsidRPr="00E00C13" w:rsidRDefault="002629EE" w:rsidP="00E00C13">
            <w:pPr>
              <w:ind w:left="120" w:right="108"/>
              <w:jc w:val="both"/>
              <w:rPr>
                <w:rFonts w:ascii="Arial Rounded MT Bold" w:hAnsi="Arial Rounded MT Bold"/>
                <w:sz w:val="30"/>
                <w:szCs w:val="30"/>
              </w:rPr>
            </w:pPr>
          </w:p>
          <w:p w14:paraId="5CBF7DBD" w14:textId="77777777" w:rsidR="00014B07" w:rsidRPr="00E00C13" w:rsidRDefault="00014B07" w:rsidP="00E00C13">
            <w:pPr>
              <w:tabs>
                <w:tab w:val="left" w:leader="underscore" w:pos="3840"/>
                <w:tab w:val="left" w:leader="underscore" w:pos="7200"/>
              </w:tabs>
              <w:ind w:left="120" w:right="108"/>
              <w:rPr>
                <w:rFonts w:ascii="Arial" w:hAnsi="Arial"/>
                <w:b/>
              </w:rPr>
            </w:pPr>
            <w:r w:rsidRPr="00E00C13">
              <w:rPr>
                <w:rFonts w:ascii="Arial Rounded MT Bold" w:hAnsi="Arial Rounded MT Bold"/>
                <w:sz w:val="22"/>
                <w:szCs w:val="20"/>
              </w:rPr>
              <w:t xml:space="preserve">Date de </w:t>
            </w:r>
            <w:proofErr w:type="gramStart"/>
            <w:r w:rsidRPr="00E00C13">
              <w:rPr>
                <w:rFonts w:ascii="Arial Rounded MT Bold" w:hAnsi="Arial Rounded MT Bold"/>
                <w:sz w:val="22"/>
                <w:szCs w:val="20"/>
              </w:rPr>
              <w:t>l'inscription:</w:t>
            </w:r>
            <w:proofErr w:type="gramEnd"/>
            <w:r w:rsidRPr="00E00C13">
              <w:rPr>
                <w:rFonts w:ascii="Arial Rounded MT Bold" w:hAnsi="Arial Rounded MT Bold"/>
                <w:sz w:val="22"/>
                <w:szCs w:val="20"/>
              </w:rPr>
              <w:t xml:space="preserve"> </w:t>
            </w:r>
            <w:r w:rsidRPr="00E00C13">
              <w:rPr>
                <w:rFonts w:ascii="Arial Rounded MT Bold" w:hAnsi="Arial Rounded MT Bold"/>
                <w:sz w:val="22"/>
                <w:szCs w:val="20"/>
              </w:rPr>
              <w:tab/>
              <w:t xml:space="preserve">Signature: </w:t>
            </w:r>
            <w:r w:rsidRPr="00E00C13">
              <w:rPr>
                <w:rFonts w:ascii="Arial Rounded MT Bold" w:hAnsi="Arial Rounded MT Bold"/>
                <w:sz w:val="22"/>
                <w:szCs w:val="20"/>
              </w:rPr>
              <w:tab/>
            </w:r>
          </w:p>
        </w:tc>
        <w:tc>
          <w:tcPr>
            <w:tcW w:w="794" w:type="dxa"/>
            <w:shd w:val="clear" w:color="auto" w:fill="auto"/>
          </w:tcPr>
          <w:p w14:paraId="3947B02D" w14:textId="77777777" w:rsidR="00014B07" w:rsidRPr="00E00C13" w:rsidRDefault="00014B07">
            <w:pPr>
              <w:rPr>
                <w:rFonts w:ascii="Arial" w:hAnsi="Arial" w:cs="Arial"/>
              </w:rPr>
            </w:pPr>
          </w:p>
        </w:tc>
        <w:tc>
          <w:tcPr>
            <w:tcW w:w="7524" w:type="dxa"/>
            <w:shd w:val="clear" w:color="auto" w:fill="auto"/>
          </w:tcPr>
          <w:p w14:paraId="07B27C33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1ED09CCE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0CCE3ADF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6AF79BB7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6388AA6E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32017C7B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78B0D830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681BEC77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75626029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32EB49E7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2C4C2051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00C2920C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437AA12C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78B77458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1BB849E9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54AD5657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69A2C606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53FA3FC9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551A7B11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5F0C4D79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3A3DE49B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58C45A7A" w14:textId="77777777" w:rsid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65A5DC90" w14:textId="77777777" w:rsidR="00426960" w:rsidRP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</w:p>
          <w:p w14:paraId="0E3E7323" w14:textId="4D7474D2" w:rsidR="00014B07" w:rsidRPr="00E00C13" w:rsidRDefault="00014B0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  <w:r w:rsidRPr="00E00C13">
              <w:rPr>
                <w:rFonts w:ascii="Arial Rounded MT Bold" w:hAnsi="Arial Rounded MT Bold" w:cs="Arial"/>
                <w:color w:val="auto"/>
                <w:u w:val="single"/>
              </w:rPr>
              <w:t xml:space="preserve">Responsable du </w:t>
            </w:r>
            <w:proofErr w:type="gramStart"/>
            <w:r w:rsidRPr="00E00C13">
              <w:rPr>
                <w:rFonts w:ascii="Arial Rounded MT Bold" w:hAnsi="Arial Rounded MT Bold" w:cs="Arial"/>
                <w:color w:val="auto"/>
                <w:u w:val="single"/>
              </w:rPr>
              <w:t>séminaire:</w:t>
            </w:r>
            <w:proofErr w:type="gramEnd"/>
            <w:r w:rsidRPr="00E00C13">
              <w:rPr>
                <w:rFonts w:ascii="Arial Rounded MT Bold" w:hAnsi="Arial Rounded MT Bold" w:cs="Arial"/>
                <w:color w:val="auto"/>
              </w:rPr>
              <w:t xml:space="preserve"> </w:t>
            </w:r>
          </w:p>
          <w:p w14:paraId="0CD3AF74" w14:textId="77777777" w:rsidR="00014B07" w:rsidRPr="00E00C13" w:rsidRDefault="00014B0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E00C13">
              <w:rPr>
                <w:rFonts w:ascii="Arial" w:hAnsi="Arial" w:cs="Arial"/>
                <w:color w:val="auto"/>
              </w:rPr>
              <w:t>Pascal Cavin, Tél. 079 243 17 47</w:t>
            </w:r>
          </w:p>
          <w:p w14:paraId="2FFEAF49" w14:textId="77777777" w:rsidR="00014B07" w:rsidRDefault="00014B0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6"/>
                <w:szCs w:val="16"/>
              </w:rPr>
            </w:pPr>
          </w:p>
          <w:p w14:paraId="79F5D72E" w14:textId="77777777" w:rsidR="00426960" w:rsidRPr="00E00C13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6"/>
                <w:szCs w:val="16"/>
              </w:rPr>
            </w:pPr>
          </w:p>
          <w:p w14:paraId="58975B8F" w14:textId="4858E908" w:rsidR="00014B07" w:rsidRPr="00E00C13" w:rsidRDefault="00014B0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</w:rPr>
            </w:pPr>
            <w:r w:rsidRPr="00E00C13">
              <w:rPr>
                <w:rFonts w:ascii="Arial Rounded MT Bold" w:hAnsi="Arial Rounded MT Bold" w:cs="Arial"/>
                <w:color w:val="auto"/>
                <w:u w:val="single"/>
              </w:rPr>
              <w:t xml:space="preserve">Lieu des </w:t>
            </w:r>
            <w:proofErr w:type="gramStart"/>
            <w:r w:rsidRPr="00E00C13">
              <w:rPr>
                <w:rFonts w:ascii="Arial Rounded MT Bold" w:hAnsi="Arial Rounded MT Bold" w:cs="Arial"/>
                <w:color w:val="auto"/>
                <w:u w:val="single"/>
              </w:rPr>
              <w:t>séminaires:</w:t>
            </w:r>
            <w:proofErr w:type="gramEnd"/>
          </w:p>
          <w:p w14:paraId="41A06733" w14:textId="1F4C5A7B" w:rsidR="00CA6849" w:rsidRPr="00E00C13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  <w:r w:rsidRPr="00426960">
              <w:rPr>
                <w:rFonts w:ascii="Arial" w:hAnsi="Arial" w:cs="Arial"/>
                <w:color w:val="auto"/>
              </w:rPr>
              <w:t>Rte du Village 3, 1063 Boulens</w:t>
            </w:r>
          </w:p>
          <w:p w14:paraId="41A3D8BC" w14:textId="77777777" w:rsidR="00014B07" w:rsidRDefault="00014B0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6"/>
                <w:szCs w:val="16"/>
              </w:rPr>
            </w:pPr>
          </w:p>
          <w:p w14:paraId="10B4BDBD" w14:textId="77777777" w:rsidR="00426960" w:rsidRPr="00E00C13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6"/>
                <w:szCs w:val="16"/>
              </w:rPr>
            </w:pPr>
          </w:p>
          <w:p w14:paraId="45BE6988" w14:textId="385AC0D7" w:rsidR="00014B07" w:rsidRPr="00E00C13" w:rsidRDefault="00014B0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pacing w:val="-4"/>
              </w:rPr>
            </w:pPr>
            <w:proofErr w:type="gramStart"/>
            <w:r w:rsidRPr="00E00C13">
              <w:rPr>
                <w:rFonts w:ascii="Arial Rounded MT Bold" w:hAnsi="Arial Rounded MT Bold" w:cs="Arial"/>
                <w:color w:val="auto"/>
                <w:spacing w:val="-4"/>
                <w:u w:val="single"/>
              </w:rPr>
              <w:t>Horaires:</w:t>
            </w:r>
            <w:proofErr w:type="gramEnd"/>
            <w:r w:rsidRPr="00E00C13">
              <w:rPr>
                <w:rFonts w:ascii="Arial Rounded MT Bold" w:hAnsi="Arial Rounded MT Bold" w:cs="Arial"/>
                <w:color w:val="auto"/>
                <w:spacing w:val="-4"/>
              </w:rPr>
              <w:t xml:space="preserve"> </w:t>
            </w:r>
            <w:r w:rsidRPr="00E00C13">
              <w:rPr>
                <w:rFonts w:ascii="Arial Rounded MT Bold" w:hAnsi="Arial Rounded MT Bold" w:cs="Arial"/>
                <w:color w:val="auto"/>
                <w:spacing w:val="-6"/>
              </w:rPr>
              <w:t>09:30 - 1</w:t>
            </w:r>
            <w:r w:rsidR="009F3FB0">
              <w:rPr>
                <w:rFonts w:ascii="Arial Rounded MT Bold" w:hAnsi="Arial Rounded MT Bold" w:cs="Arial"/>
                <w:color w:val="auto"/>
                <w:spacing w:val="-6"/>
              </w:rPr>
              <w:t>8</w:t>
            </w:r>
            <w:r w:rsidRPr="00E00C13">
              <w:rPr>
                <w:rFonts w:ascii="Arial Rounded MT Bold" w:hAnsi="Arial Rounded MT Bold" w:cs="Arial"/>
                <w:color w:val="auto"/>
                <w:spacing w:val="-6"/>
              </w:rPr>
              <w:t>:30 h</w:t>
            </w:r>
          </w:p>
          <w:p w14:paraId="34E359F4" w14:textId="77777777" w:rsidR="00733C87" w:rsidRPr="00426960" w:rsidRDefault="00733C8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6"/>
                <w:szCs w:val="16"/>
              </w:rPr>
            </w:pPr>
          </w:p>
          <w:p w14:paraId="233CE1A2" w14:textId="77777777" w:rsidR="00426960" w:rsidRP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6"/>
                <w:szCs w:val="16"/>
              </w:rPr>
            </w:pPr>
          </w:p>
          <w:p w14:paraId="10FEAD6D" w14:textId="77777777" w:rsidR="00733C87" w:rsidRPr="00E00C13" w:rsidRDefault="00733C8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22"/>
                <w:szCs w:val="22"/>
              </w:rPr>
            </w:pPr>
            <w:proofErr w:type="gramStart"/>
            <w:r w:rsidRPr="00E00C13">
              <w:rPr>
                <w:rFonts w:ascii="Arial Rounded MT Bold" w:hAnsi="Arial Rounded MT Bold" w:cs="Arial"/>
                <w:color w:val="auto"/>
                <w:sz w:val="22"/>
                <w:szCs w:val="22"/>
                <w:u w:val="single"/>
              </w:rPr>
              <w:t>Repas:</w:t>
            </w:r>
            <w:proofErr w:type="gramEnd"/>
            <w:r w:rsidRPr="00E00C13">
              <w:rPr>
                <w:rFonts w:ascii="Arial Rounded MT Bold" w:hAnsi="Arial Rounded MT Bold" w:cs="Arial"/>
                <w:color w:val="auto"/>
                <w:sz w:val="22"/>
                <w:szCs w:val="22"/>
              </w:rPr>
              <w:t xml:space="preserve"> Prévoir un pique-nique pour la pause de midi</w:t>
            </w:r>
            <w:r w:rsidRPr="00E00C13">
              <w:rPr>
                <w:rFonts w:ascii="Arial" w:hAnsi="Arial" w:cs="Arial"/>
                <w:color w:val="auto"/>
                <w:sz w:val="22"/>
                <w:szCs w:val="22"/>
              </w:rPr>
              <w:t xml:space="preserve"> (1 heure)</w:t>
            </w:r>
          </w:p>
          <w:p w14:paraId="154FE287" w14:textId="77777777" w:rsidR="00014B07" w:rsidRPr="00426960" w:rsidRDefault="00014B0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6"/>
                <w:szCs w:val="16"/>
              </w:rPr>
            </w:pPr>
          </w:p>
          <w:p w14:paraId="23ED6C11" w14:textId="77777777" w:rsidR="00426960" w:rsidRPr="00426960" w:rsidRDefault="00426960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sz w:val="16"/>
                <w:szCs w:val="16"/>
              </w:rPr>
            </w:pPr>
          </w:p>
          <w:p w14:paraId="34B203CD" w14:textId="77777777" w:rsidR="00014B07" w:rsidRPr="00E00C13" w:rsidRDefault="00014B0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auto"/>
                <w:u w:val="single"/>
              </w:rPr>
            </w:pPr>
            <w:r w:rsidRPr="00E00C13">
              <w:rPr>
                <w:rFonts w:ascii="Arial Rounded MT Bold" w:hAnsi="Arial Rounded MT Bold" w:cs="Arial"/>
                <w:color w:val="auto"/>
                <w:u w:val="single"/>
              </w:rPr>
              <w:t xml:space="preserve">Que prendre </w:t>
            </w:r>
            <w:proofErr w:type="gramStart"/>
            <w:r w:rsidRPr="00E00C13">
              <w:rPr>
                <w:rFonts w:ascii="Arial Rounded MT Bold" w:hAnsi="Arial Rounded MT Bold" w:cs="Arial"/>
                <w:color w:val="auto"/>
                <w:u w:val="single"/>
              </w:rPr>
              <w:t>avec:</w:t>
            </w:r>
            <w:proofErr w:type="gramEnd"/>
            <w:r w:rsidRPr="00E00C13">
              <w:rPr>
                <w:rFonts w:ascii="Arial Rounded MT Bold" w:hAnsi="Arial Rounded MT Bold" w:cs="Arial"/>
                <w:color w:val="auto"/>
                <w:u w:val="single"/>
              </w:rPr>
              <w:t xml:space="preserve"> </w:t>
            </w:r>
          </w:p>
          <w:p w14:paraId="2C489023" w14:textId="77777777" w:rsidR="00014B07" w:rsidRPr="00E00C13" w:rsidRDefault="00014B07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auto"/>
              </w:rPr>
            </w:pPr>
            <w:r w:rsidRPr="00E00C13">
              <w:rPr>
                <w:rFonts w:ascii="Arial" w:hAnsi="Arial" w:cs="Arial"/>
                <w:b/>
                <w:color w:val="auto"/>
                <w:sz w:val="19"/>
                <w:szCs w:val="19"/>
              </w:rPr>
              <w:t>»</w:t>
            </w:r>
            <w:r w:rsidRPr="00E00C13">
              <w:rPr>
                <w:rFonts w:ascii="Arial" w:hAnsi="Arial" w:cs="Arial"/>
                <w:color w:val="auto"/>
              </w:rPr>
              <w:tab/>
            </w:r>
            <w:r w:rsidR="00796556" w:rsidRPr="00E00C13">
              <w:rPr>
                <w:rFonts w:ascii="Arial" w:hAnsi="Arial" w:cs="Arial"/>
                <w:color w:val="auto"/>
              </w:rPr>
              <w:t>De quoi prendre des notes</w:t>
            </w:r>
          </w:p>
          <w:p w14:paraId="76CE5F2F" w14:textId="77777777" w:rsidR="00E354AD" w:rsidRPr="00E00C13" w:rsidRDefault="00E354AD" w:rsidP="00E00C13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auto"/>
              </w:rPr>
            </w:pPr>
            <w:r w:rsidRPr="00E00C13">
              <w:rPr>
                <w:rFonts w:ascii="Arial" w:hAnsi="Arial" w:cs="Arial"/>
                <w:b/>
                <w:color w:val="auto"/>
                <w:sz w:val="19"/>
                <w:szCs w:val="19"/>
              </w:rPr>
              <w:t>»</w:t>
            </w:r>
            <w:r w:rsidRPr="00E00C13">
              <w:rPr>
                <w:rFonts w:ascii="Arial" w:hAnsi="Arial" w:cs="Arial"/>
                <w:color w:val="auto"/>
              </w:rPr>
              <w:tab/>
              <w:t>Un support (A4) pour écrire sur vos genoux</w:t>
            </w:r>
          </w:p>
          <w:p w14:paraId="5A3564B5" w14:textId="2FF98221" w:rsidR="00014B07" w:rsidRPr="00426960" w:rsidRDefault="00014B07" w:rsidP="00426960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auto"/>
              </w:rPr>
            </w:pPr>
            <w:r w:rsidRPr="00E00C13">
              <w:rPr>
                <w:rFonts w:ascii="Arial" w:hAnsi="Arial" w:cs="Arial"/>
                <w:b/>
                <w:color w:val="auto"/>
                <w:sz w:val="19"/>
                <w:szCs w:val="19"/>
              </w:rPr>
              <w:t>»</w:t>
            </w:r>
            <w:r w:rsidRPr="00E00C13">
              <w:rPr>
                <w:rFonts w:ascii="Arial" w:hAnsi="Arial" w:cs="Arial"/>
                <w:b/>
                <w:color w:val="auto"/>
                <w:sz w:val="19"/>
                <w:szCs w:val="19"/>
              </w:rPr>
              <w:tab/>
            </w:r>
            <w:r w:rsidRPr="00E00C13">
              <w:rPr>
                <w:rFonts w:ascii="Arial" w:hAnsi="Arial" w:cs="Arial"/>
                <w:color w:val="auto"/>
              </w:rPr>
              <w:t xml:space="preserve">Une </w:t>
            </w:r>
            <w:r w:rsidR="00796556" w:rsidRPr="00E00C13">
              <w:rPr>
                <w:rFonts w:ascii="Arial" w:hAnsi="Arial" w:cs="Arial"/>
                <w:color w:val="auto"/>
              </w:rPr>
              <w:t>bouteille d'eau</w:t>
            </w:r>
          </w:p>
        </w:tc>
      </w:tr>
    </w:tbl>
    <w:p w14:paraId="41EE76EF" w14:textId="77777777" w:rsidR="000456FC" w:rsidRDefault="000456FC" w:rsidP="004A4617">
      <w:pPr>
        <w:rPr>
          <w:sz w:val="8"/>
          <w:szCs w:val="8"/>
        </w:rPr>
      </w:pPr>
    </w:p>
    <w:sectPr w:rsidR="000456FC" w:rsidSect="00CF7AA2">
      <w:pgSz w:w="16838" w:h="11906" w:orient="landscape"/>
      <w:pgMar w:top="567" w:right="567" w:bottom="35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62FE7"/>
    <w:multiLevelType w:val="hybridMultilevel"/>
    <w:tmpl w:val="5B9E3460"/>
    <w:lvl w:ilvl="0" w:tplc="6EE2608C">
      <w:start w:val="1"/>
      <w:numFmt w:val="bullet"/>
      <w:lvlText w:val=""/>
      <w:lvlJc w:val="left"/>
      <w:pPr>
        <w:tabs>
          <w:tab w:val="num" w:pos="740"/>
        </w:tabs>
        <w:ind w:left="737" w:hanging="3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" w15:restartNumberingAfterBreak="0">
    <w:nsid w:val="4A486EE8"/>
    <w:multiLevelType w:val="multilevel"/>
    <w:tmpl w:val="0EA0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874376">
    <w:abstractNumId w:val="0"/>
  </w:num>
  <w:num w:numId="2" w16cid:durableId="163460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57"/>
    <w:rsid w:val="00001C9B"/>
    <w:rsid w:val="00001D40"/>
    <w:rsid w:val="00014B07"/>
    <w:rsid w:val="00020702"/>
    <w:rsid w:val="00032A34"/>
    <w:rsid w:val="000456FC"/>
    <w:rsid w:val="000A33E3"/>
    <w:rsid w:val="00103805"/>
    <w:rsid w:val="00135FFC"/>
    <w:rsid w:val="00154F4A"/>
    <w:rsid w:val="00182891"/>
    <w:rsid w:val="001A0B60"/>
    <w:rsid w:val="00237C88"/>
    <w:rsid w:val="002629EE"/>
    <w:rsid w:val="0026527A"/>
    <w:rsid w:val="002E3BF3"/>
    <w:rsid w:val="003130DA"/>
    <w:rsid w:val="003917F6"/>
    <w:rsid w:val="003C5349"/>
    <w:rsid w:val="003D6869"/>
    <w:rsid w:val="003F29C7"/>
    <w:rsid w:val="00420C97"/>
    <w:rsid w:val="00426960"/>
    <w:rsid w:val="0047460F"/>
    <w:rsid w:val="004A4617"/>
    <w:rsid w:val="004E0EE1"/>
    <w:rsid w:val="00504984"/>
    <w:rsid w:val="005468E0"/>
    <w:rsid w:val="00561ADB"/>
    <w:rsid w:val="0058262A"/>
    <w:rsid w:val="005B234B"/>
    <w:rsid w:val="005D6FA4"/>
    <w:rsid w:val="005F57B2"/>
    <w:rsid w:val="00672D52"/>
    <w:rsid w:val="006B566D"/>
    <w:rsid w:val="00733C87"/>
    <w:rsid w:val="00734724"/>
    <w:rsid w:val="007547B4"/>
    <w:rsid w:val="00787F39"/>
    <w:rsid w:val="00796556"/>
    <w:rsid w:val="007A0987"/>
    <w:rsid w:val="007B66C7"/>
    <w:rsid w:val="007F2D45"/>
    <w:rsid w:val="007F79F4"/>
    <w:rsid w:val="008057B2"/>
    <w:rsid w:val="00813739"/>
    <w:rsid w:val="00865134"/>
    <w:rsid w:val="00871612"/>
    <w:rsid w:val="008835D3"/>
    <w:rsid w:val="008B45F4"/>
    <w:rsid w:val="008D77E7"/>
    <w:rsid w:val="009152B5"/>
    <w:rsid w:val="00962749"/>
    <w:rsid w:val="009D7957"/>
    <w:rsid w:val="009F20D6"/>
    <w:rsid w:val="009F3FB0"/>
    <w:rsid w:val="00A40156"/>
    <w:rsid w:val="00A70328"/>
    <w:rsid w:val="00A90ED2"/>
    <w:rsid w:val="00A95C7A"/>
    <w:rsid w:val="00AE425E"/>
    <w:rsid w:val="00AF6952"/>
    <w:rsid w:val="00B47094"/>
    <w:rsid w:val="00B603BA"/>
    <w:rsid w:val="00BB2EA4"/>
    <w:rsid w:val="00C0101A"/>
    <w:rsid w:val="00C13DE7"/>
    <w:rsid w:val="00C61928"/>
    <w:rsid w:val="00C91DB4"/>
    <w:rsid w:val="00CA6849"/>
    <w:rsid w:val="00CE01BE"/>
    <w:rsid w:val="00CF0322"/>
    <w:rsid w:val="00CF7AA2"/>
    <w:rsid w:val="00DB0AFC"/>
    <w:rsid w:val="00E00C13"/>
    <w:rsid w:val="00E354AD"/>
    <w:rsid w:val="00E861A3"/>
    <w:rsid w:val="00E872BB"/>
    <w:rsid w:val="00EC3DA1"/>
    <w:rsid w:val="00EC4837"/>
    <w:rsid w:val="00F07784"/>
    <w:rsid w:val="00F70C1D"/>
    <w:rsid w:val="00F73659"/>
    <w:rsid w:val="00FA699F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DF193E"/>
  <w15:chartTrackingRefBased/>
  <w15:docId w15:val="{18B74DD6-2A15-43F9-ACF8-48102C6E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5">
    <w:name w:val="heading 5"/>
    <w:basedOn w:val="Normal"/>
    <w:next w:val="Normal"/>
    <w:qFormat/>
    <w:rsid w:val="009D7957"/>
    <w:pPr>
      <w:keepNext/>
      <w:tabs>
        <w:tab w:val="right" w:pos="9355"/>
      </w:tabs>
      <w:outlineLvl w:val="4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D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9D7957"/>
    <w:pPr>
      <w:jc w:val="both"/>
    </w:pPr>
    <w:rPr>
      <w:rFonts w:ascii="Arial" w:hAnsi="Arial" w:cs="Arial"/>
      <w:sz w:val="18"/>
    </w:rPr>
  </w:style>
  <w:style w:type="character" w:styleId="Lienhypertexte">
    <w:name w:val="Hyperlink"/>
    <w:rsid w:val="004A4617"/>
    <w:rPr>
      <w:color w:val="0000FF"/>
      <w:u w:val="single"/>
    </w:rPr>
  </w:style>
  <w:style w:type="paragraph" w:styleId="NormalWeb">
    <w:name w:val="Normal (Web)"/>
    <w:basedOn w:val="Normal"/>
    <w:rsid w:val="00787F3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itle3">
    <w:name w:val="title3"/>
    <w:rsid w:val="00787F39"/>
    <w:rPr>
      <w:vanish w:val="0"/>
      <w:webHidden w:val="0"/>
      <w:specVanish w:val="0"/>
    </w:rPr>
  </w:style>
  <w:style w:type="character" w:styleId="lev">
    <w:name w:val="Strong"/>
    <w:qFormat/>
    <w:rsid w:val="00787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Décodage Vertèbres Dorn &amp; Breuss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Décodage Vertèbres Dorn &amp; Breuss à Esmonts</dc:title>
  <dc:subject/>
  <dc:creator>Pascal Cavin</dc:creator>
  <cp:keywords/>
  <dc:description/>
  <cp:lastModifiedBy>Pascal Cavin</cp:lastModifiedBy>
  <cp:revision>14</cp:revision>
  <cp:lastPrinted>2018-01-18T23:58:00Z</cp:lastPrinted>
  <dcterms:created xsi:type="dcterms:W3CDTF">2018-01-18T23:53:00Z</dcterms:created>
  <dcterms:modified xsi:type="dcterms:W3CDTF">2024-11-05T17:39:00Z</dcterms:modified>
</cp:coreProperties>
</file>